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3C70" w14:textId="7E354661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3878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14:paraId="2BA57AAF" w14:textId="18F14001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241A198C" w14:textId="77777777" w:rsidR="003A4A3E" w:rsidRPr="00536A17" w:rsidRDefault="003A4A3E" w:rsidP="00572B2B">
      <w:pPr>
        <w:rPr>
          <w:b/>
        </w:rPr>
      </w:pPr>
    </w:p>
    <w:p w14:paraId="73D26C30" w14:textId="77777777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53E6D544" w:rsidR="00536A17" w:rsidRP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DB41AC">
        <w:rPr>
          <w:rFonts w:eastAsia="Times New Roman" w:cs="Times New Roman"/>
          <w:i/>
          <w:szCs w:val="20"/>
          <w:lang w:eastAsia="pl-PL"/>
        </w:rPr>
        <w:t>Nazwa w</w:t>
      </w:r>
      <w:r w:rsidR="005B7B95">
        <w:rPr>
          <w:rFonts w:eastAsia="Times New Roman" w:cs="Times New Roman"/>
          <w:i/>
          <w:szCs w:val="20"/>
          <w:lang w:eastAsia="pl-PL"/>
        </w:rPr>
        <w:t>ykonawc</w:t>
      </w:r>
      <w:r w:rsidR="00DB41AC">
        <w:rPr>
          <w:rFonts w:eastAsia="Times New Roman" w:cs="Times New Roman"/>
          <w:i/>
          <w:szCs w:val="20"/>
          <w:lang w:eastAsia="pl-PL"/>
        </w:rPr>
        <w:t>y</w:t>
      </w:r>
      <w:r w:rsidR="005B7B95">
        <w:rPr>
          <w:rFonts w:eastAsia="Times New Roman" w:cs="Times New Roman"/>
          <w:i/>
          <w:szCs w:val="20"/>
          <w:lang w:eastAsia="pl-PL"/>
        </w:rPr>
        <w:t xml:space="preserve">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7A2265A9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91C38C" w14:textId="687B94CE" w:rsidR="00392B0C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6808A369" w14:textId="77777777" w:rsidR="00AC4BCC" w:rsidRPr="00536A17" w:rsidRDefault="00AC4BCC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75"/>
        <w:gridCol w:w="3149"/>
        <w:gridCol w:w="3138"/>
      </w:tblGrid>
      <w:tr w:rsidR="00D36AC2" w14:paraId="1542B831" w14:textId="77777777" w:rsidTr="00392B0C">
        <w:tc>
          <w:tcPr>
            <w:tcW w:w="2832" w:type="dxa"/>
          </w:tcPr>
          <w:p w14:paraId="37D7DBB0" w14:textId="6BDEB6B1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Rejestr </w:t>
            </w:r>
          </w:p>
        </w:tc>
        <w:tc>
          <w:tcPr>
            <w:tcW w:w="3232" w:type="dxa"/>
          </w:tcPr>
          <w:p w14:paraId="72585E46" w14:textId="7F4C940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Numer polecenia</w:t>
            </w:r>
          </w:p>
        </w:tc>
        <w:tc>
          <w:tcPr>
            <w:tcW w:w="3222" w:type="dxa"/>
          </w:tcPr>
          <w:p w14:paraId="43259E9D" w14:textId="207DF858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Polecenie wydane dnia </w:t>
            </w:r>
          </w:p>
        </w:tc>
      </w:tr>
      <w:tr w:rsidR="00D36AC2" w14:paraId="500CB63B" w14:textId="77777777" w:rsidTr="00392B0C">
        <w:trPr>
          <w:trHeight w:val="825"/>
        </w:trPr>
        <w:tc>
          <w:tcPr>
            <w:tcW w:w="2832" w:type="dxa"/>
            <w:vAlign w:val="center"/>
          </w:tcPr>
          <w:p w14:paraId="6110B9BF" w14:textId="7EB8812D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Wykonawca pracy</w:t>
            </w:r>
          </w:p>
        </w:tc>
        <w:tc>
          <w:tcPr>
            <w:tcW w:w="3232" w:type="dxa"/>
          </w:tcPr>
          <w:p w14:paraId="3BA0EA65" w14:textId="6F13AE40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  <w:tc>
          <w:tcPr>
            <w:tcW w:w="3222" w:type="dxa"/>
          </w:tcPr>
          <w:p w14:paraId="274D002E" w14:textId="7777777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</w:tr>
    </w:tbl>
    <w:p w14:paraId="14A2F504" w14:textId="7B58B12B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76F0935D" w14:textId="64065B4E" w:rsidR="00216B91" w:rsidRDefault="00216B91" w:rsidP="00E76C9D">
      <w:pPr>
        <w:pStyle w:val="Akapitzlist"/>
        <w:numPr>
          <w:ilvl w:val="0"/>
          <w:numId w:val="27"/>
        </w:numPr>
        <w:spacing w:after="0" w:line="36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Planowany termin wykonania pracy</w:t>
      </w:r>
    </w:p>
    <w:p w14:paraId="2AC82C29" w14:textId="1B7CD198" w:rsidR="00E938AB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a) </w:t>
      </w:r>
      <w:r w:rsidR="00392B0C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 xml:space="preserve">data i godzina rozpoczęcia pracy: </w:t>
      </w:r>
      <w:r w:rsidR="00392B0C" w:rsidRPr="00E938AB">
        <w:rPr>
          <w:rFonts w:eastAsia="Times New Roman" w:cs="Times New Roman"/>
          <w:color w:val="000000"/>
          <w:szCs w:val="20"/>
          <w:lang w:eastAsia="pl-PL"/>
        </w:rPr>
        <w:t>.................</w:t>
      </w:r>
      <w:r w:rsidR="00392B0C">
        <w:rPr>
          <w:rFonts w:eastAsia="Times New Roman" w:cs="Times New Roman"/>
          <w:color w:val="000000"/>
          <w:szCs w:val="20"/>
          <w:lang w:eastAsia="pl-PL"/>
        </w:rPr>
        <w:t>, godz. ……………………</w:t>
      </w:r>
    </w:p>
    <w:p w14:paraId="3A81EDF8" w14:textId="52F5BCBB" w:rsidR="00536A17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b</w:t>
      </w:r>
      <w:r w:rsidRPr="007250CB">
        <w:rPr>
          <w:rFonts w:eastAsia="Times New Roman" w:cs="Times New Roman"/>
          <w:color w:val="000000"/>
          <w:szCs w:val="20"/>
          <w:lang w:eastAsia="pl-PL"/>
        </w:rPr>
        <w:t xml:space="preserve">)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7250CB">
        <w:rPr>
          <w:rFonts w:eastAsia="Times New Roman" w:cs="Times New Roman"/>
          <w:color w:val="000000"/>
          <w:szCs w:val="20"/>
          <w:lang w:eastAsia="pl-PL"/>
        </w:rPr>
        <w:t xml:space="preserve">data zakończenia pracy: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>................., godz. ……………………</w:t>
      </w:r>
    </w:p>
    <w:p w14:paraId="494F7581" w14:textId="77777777" w:rsidR="00B675FF" w:rsidRPr="007250CB" w:rsidRDefault="00B675FF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12E1CD1" w14:textId="26AB62DE" w:rsidR="001825B8" w:rsidRDefault="00DB41AC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Miejsce pracy</w:t>
      </w:r>
      <w:r w:rsidR="00B34995">
        <w:rPr>
          <w:rFonts w:eastAsia="Times New Roman" w:cs="Times New Roman"/>
          <w:color w:val="000000"/>
          <w:szCs w:val="20"/>
          <w:lang w:eastAsia="pl-PL"/>
        </w:rPr>
        <w:t>/strefa pracy</w:t>
      </w:r>
      <w:r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B89781F" w14:textId="06475796" w:rsidR="00396279" w:rsidRDefault="00536A17" w:rsidP="00396279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 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2</w:t>
      </w:r>
      <w:r w:rsid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 s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zkic sytuacyjny miejsca pracy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)</w:t>
      </w:r>
    </w:p>
    <w:p w14:paraId="1A382619" w14:textId="582416BF" w:rsidR="00536A17" w:rsidRPr="00B675FF" w:rsidRDefault="007727E6" w:rsidP="00396279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510C6C" w14:textId="6CE7C5BC" w:rsidR="00216B91" w:rsidRDefault="00216B91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51B40C60" w14:textId="77777777" w:rsidR="00334454" w:rsidRDefault="00DB41AC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(nazwa zadania)</w:t>
      </w:r>
    </w:p>
    <w:p w14:paraId="73C8121A" w14:textId="1A0625F5" w:rsidR="007727E6" w:rsidRPr="00B675FF" w:rsidRDefault="00334454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D2A02" w14:textId="25ABE700" w:rsidR="00277AD2" w:rsidRDefault="00CD4F14" w:rsidP="007727E6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N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umer i tytuł instrukcji szczegółowej wykonania prac</w:t>
      </w:r>
      <w:r w:rsidR="008637B1">
        <w:rPr>
          <w:rFonts w:eastAsia="Times New Roman" w:cs="Times New Roman"/>
          <w:color w:val="000000"/>
          <w:szCs w:val="20"/>
          <w:lang w:eastAsia="pl-PL"/>
        </w:rPr>
        <w:t xml:space="preserve"> niebezpiecznej</w:t>
      </w:r>
      <w:r w:rsidR="00277AD2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13906523" w14:textId="6D5BA700" w:rsidR="00277AD2" w:rsidRPr="007250CB" w:rsidRDefault="00277AD2" w:rsidP="007727E6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wg załącznika nr 1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)</w:t>
      </w:r>
    </w:p>
    <w:p w14:paraId="1E0CCEC2" w14:textId="48FEDF7A" w:rsidR="007727E6" w:rsidRPr="00B675FF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B675FF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0129E7" w14:textId="2741BA0A" w:rsidR="001825B8" w:rsidRDefault="001825B8" w:rsidP="007727E6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Opis, sposób zamknięcia dopływu energii oraz oznakowanie (w przypadku prac przy urządzeniach energetycznych</w:t>
      </w:r>
      <w:r w:rsidR="00B34995">
        <w:rPr>
          <w:rFonts w:eastAsia="Times New Roman" w:cs="Times New Roman"/>
          <w:color w:val="000000"/>
          <w:szCs w:val="20"/>
          <w:lang w:eastAsia="pl-PL"/>
        </w:rPr>
        <w:t>/ciśnieniowych</w:t>
      </w:r>
      <w:r>
        <w:rPr>
          <w:rFonts w:eastAsia="Times New Roman" w:cs="Times New Roman"/>
          <w:color w:val="000000"/>
          <w:szCs w:val="20"/>
          <w:lang w:eastAsia="pl-PL"/>
        </w:rPr>
        <w:t xml:space="preserve">) </w:t>
      </w:r>
    </w:p>
    <w:p w14:paraId="38AD3574" w14:textId="16C68FBF" w:rsidR="001825B8" w:rsidRPr="00BF22AF" w:rsidRDefault="001825B8" w:rsidP="00BF22AF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r w:rsidR="006F13A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5)</w:t>
      </w:r>
    </w:p>
    <w:p w14:paraId="7408AA96" w14:textId="61A08217" w:rsidR="00DB41AC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4E2ED4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CC936B" w14:textId="77777777" w:rsidR="00BF22AF" w:rsidRDefault="00BF22AF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000F36D4" w14:textId="59814488" w:rsidR="00AC4BCC" w:rsidRDefault="00AC4BCC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Osoby biorące udział w organizacji i wykonaniu pracy</w:t>
      </w:r>
    </w:p>
    <w:p w14:paraId="4F2F0499" w14:textId="77777777" w:rsidR="00AC4BCC" w:rsidRDefault="00AC4BCC" w:rsidP="007250CB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224"/>
        <w:gridCol w:w="4543"/>
        <w:gridCol w:w="2011"/>
      </w:tblGrid>
      <w:tr w:rsidR="00AC4BCC" w14:paraId="1584C0F6" w14:textId="10EFE2ED" w:rsidTr="00CA161D">
        <w:tc>
          <w:tcPr>
            <w:tcW w:w="2678" w:type="dxa"/>
            <w:vAlign w:val="center"/>
          </w:tcPr>
          <w:p w14:paraId="340A4368" w14:textId="569D9500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Poleceniodawca:</w:t>
            </w:r>
          </w:p>
        </w:tc>
        <w:tc>
          <w:tcPr>
            <w:tcW w:w="4382" w:type="dxa"/>
            <w:vAlign w:val="center"/>
          </w:tcPr>
          <w:p w14:paraId="7DDC2F46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AADB41C" w14:textId="71A263D1" w:rsidR="00AC4BCC" w:rsidRPr="007250CB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D4D9ABC" w14:textId="521B248D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C8AC40" w14:textId="77777777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7D195DD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2D6A2941" w14:textId="497F75DB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AC4BCC" w14:paraId="02604DA0" w14:textId="0B5DC642" w:rsidTr="00CA161D">
        <w:tc>
          <w:tcPr>
            <w:tcW w:w="2678" w:type="dxa"/>
            <w:vAlign w:val="center"/>
          </w:tcPr>
          <w:p w14:paraId="20EB4934" w14:textId="7D2A0159" w:rsidR="00AC4BCC" w:rsidRDefault="00B34995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382" w:type="dxa"/>
            <w:vAlign w:val="center"/>
          </w:tcPr>
          <w:p w14:paraId="5650A272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E74D4F0" w14:textId="77777777" w:rsidR="00AC4BCC" w:rsidRPr="00B860C7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D640D54" w14:textId="488FCE65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1944" w:type="dxa"/>
            <w:vAlign w:val="center"/>
          </w:tcPr>
          <w:p w14:paraId="33AADA1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BDFA226" w14:textId="591C32A9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3AC584F1" w14:textId="533F8137" w:rsidTr="00CA161D">
        <w:tc>
          <w:tcPr>
            <w:tcW w:w="2678" w:type="dxa"/>
            <w:vAlign w:val="center"/>
          </w:tcPr>
          <w:p w14:paraId="0C3B4AF6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Koordynator</w:t>
            </w:r>
          </w:p>
          <w:p w14:paraId="6EB37561" w14:textId="59B779F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09F07C1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9D4FD14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FDE519" w14:textId="300F935B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5AAF6A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63DFDC44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1CC0EC6" w14:textId="39C91DCC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  <w:tr w:rsidR="00CD4F14" w14:paraId="4A14D42D" w14:textId="4FB4C115" w:rsidTr="00CA161D">
        <w:tc>
          <w:tcPr>
            <w:tcW w:w="2678" w:type="dxa"/>
            <w:vAlign w:val="center"/>
          </w:tcPr>
          <w:p w14:paraId="6532B96C" w14:textId="6C57AA50" w:rsidR="00CD4F14" w:rsidRDefault="0000682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>Dozorujący</w:t>
            </w:r>
          </w:p>
          <w:p w14:paraId="779992BC" w14:textId="27C327D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382" w:type="dxa"/>
            <w:vAlign w:val="center"/>
          </w:tcPr>
          <w:p w14:paraId="6B0FEFA4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694702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D60F3D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99F29D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944" w:type="dxa"/>
            <w:vAlign w:val="center"/>
          </w:tcPr>
          <w:p w14:paraId="7A97A7B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6A6A346B" w14:textId="651083A4" w:rsidR="009E4127" w:rsidRPr="009E4127" w:rsidRDefault="00F84B33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</w:t>
            </w:r>
            <w:r w:rsidR="009E4127"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r telefonu</w:t>
            </w:r>
          </w:p>
        </w:tc>
      </w:tr>
    </w:tbl>
    <w:p w14:paraId="4C258E45" w14:textId="52B11420" w:rsidR="00AC4BCC" w:rsidRDefault="00AC4BCC" w:rsidP="00AC4BCC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7C559BE4" w14:textId="68B1B86D" w:rsidR="00DB41AC" w:rsidRDefault="00DB41AC" w:rsidP="00DB41AC">
      <w:pPr>
        <w:pStyle w:val="Akapitzlist"/>
        <w:numPr>
          <w:ilvl w:val="0"/>
          <w:numId w:val="27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Zakres robót</w:t>
      </w:r>
    </w:p>
    <w:p w14:paraId="6730C3C7" w14:textId="1D204BBE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kolejność i sposób wykonania pracy</w:t>
      </w:r>
    </w:p>
    <w:p w14:paraId="7B068053" w14:textId="5628D37B" w:rsidR="00303909" w:rsidRPr="007250CB" w:rsidRDefault="00303909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(wymienić główne etapy pracy)</w:t>
      </w:r>
    </w:p>
    <w:p w14:paraId="54D38707" w14:textId="2B9A2D35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1)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1EFFA4C" w14:textId="6E48F263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2)</w:t>
      </w:r>
      <w:r w:rsidR="00DF4231" w:rsidRPr="00DF4231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7E621EE1" w14:textId="1E598D6E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3)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</w:t>
      </w:r>
      <w:r w:rsidR="00330D63">
        <w:rPr>
          <w:rFonts w:eastAsia="Times New Roman" w:cs="Times New Roman"/>
          <w:color w:val="000000"/>
          <w:szCs w:val="20"/>
          <w:lang w:eastAsia="pl-PL"/>
        </w:rPr>
        <w:t>.</w:t>
      </w:r>
    </w:p>
    <w:p w14:paraId="6C936A9B" w14:textId="77777777" w:rsidR="00330D63" w:rsidRPr="00027DE6" w:rsidRDefault="00330D63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8B0CAA4" w14:textId="7CC7002D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7250CB">
        <w:rPr>
          <w:rFonts w:eastAsia="Times New Roman" w:cs="Times New Roman"/>
          <w:color w:val="000000"/>
          <w:szCs w:val="20"/>
          <w:lang w:eastAsia="pl-PL"/>
        </w:rPr>
        <w:t>używane substancje i preparaty niebezpieczne</w:t>
      </w:r>
    </w:p>
    <w:p w14:paraId="795EA6F2" w14:textId="1CB0E700" w:rsidR="009755F6" w:rsidRPr="007250CB" w:rsidRDefault="009755F6" w:rsidP="007250CB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(podać nazwy </w:t>
      </w:r>
      <w:r w:rsidRPr="009755F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substancji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niebezpiecznych, które będą użyte podczas realizacji zadania)</w:t>
      </w:r>
    </w:p>
    <w:p w14:paraId="1FC19C95" w14:textId="18A6C0C7" w:rsidR="004A0E05" w:rsidRDefault="00DF4231" w:rsidP="00B675FF">
      <w:pPr>
        <w:pStyle w:val="Akapitzlist"/>
        <w:numPr>
          <w:ilvl w:val="0"/>
          <w:numId w:val="39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03E4A90" w14:textId="77777777" w:rsidR="00330D63" w:rsidRPr="00B675FF" w:rsidRDefault="00330D63" w:rsidP="005B4D9B">
      <w:pPr>
        <w:pStyle w:val="Akapitzlist"/>
        <w:spacing w:after="0" w:line="360" w:lineRule="auto"/>
        <w:ind w:left="0"/>
        <w:rPr>
          <w:rFonts w:eastAsia="Times New Roman" w:cs="Times New Roman"/>
          <w:color w:val="000000"/>
          <w:szCs w:val="20"/>
          <w:lang w:eastAsia="pl-PL"/>
        </w:rPr>
      </w:pPr>
    </w:p>
    <w:p w14:paraId="2C81E81D" w14:textId="418B810E" w:rsidR="004A0E05" w:rsidRDefault="004A0E05" w:rsidP="00643A52">
      <w:pPr>
        <w:pStyle w:val="Akapitzlist"/>
        <w:numPr>
          <w:ilvl w:val="0"/>
          <w:numId w:val="27"/>
        </w:numPr>
        <w:spacing w:after="0" w:line="240" w:lineRule="auto"/>
        <w:ind w:left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Warunki pogodowe </w:t>
      </w:r>
      <w:r w:rsidR="00CE58DD">
        <w:rPr>
          <w:rFonts w:eastAsia="Times New Roman" w:cs="Times New Roman"/>
          <w:color w:val="000000"/>
          <w:szCs w:val="20"/>
          <w:lang w:eastAsia="pl-PL"/>
        </w:rPr>
        <w:t xml:space="preserve">i/ lub inne </w:t>
      </w:r>
      <w:r w:rsidR="00292C40">
        <w:rPr>
          <w:rFonts w:eastAsia="Times New Roman" w:cs="Times New Roman"/>
          <w:color w:val="000000"/>
          <w:szCs w:val="20"/>
          <w:lang w:eastAsia="pl-PL"/>
        </w:rPr>
        <w:t xml:space="preserve">czynniki </w:t>
      </w:r>
      <w:r>
        <w:rPr>
          <w:rFonts w:eastAsia="Times New Roman" w:cs="Times New Roman"/>
          <w:color w:val="000000"/>
          <w:szCs w:val="20"/>
          <w:lang w:eastAsia="pl-PL"/>
        </w:rPr>
        <w:t>wymagające wstrzymania prac</w:t>
      </w:r>
    </w:p>
    <w:p w14:paraId="555F06F6" w14:textId="53E6F206" w:rsidR="004A0E05" w:rsidRDefault="004A0E05" w:rsidP="004A0E05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(Określić </w:t>
      </w:r>
      <w:r w:rsidR="003E1BB9" w:rsidRPr="003E1BB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warunki</w:t>
      </w: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ich wartości graniczne, które warunkują konieczność wstrzymania prac)</w:t>
      </w:r>
    </w:p>
    <w:p w14:paraId="577CA437" w14:textId="77777777" w:rsidR="004A0E05" w:rsidRPr="00643A52" w:rsidRDefault="004A0E05" w:rsidP="00E76C9D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90"/>
        <w:gridCol w:w="6772"/>
      </w:tblGrid>
      <w:tr w:rsidR="00DC4B17" w14:paraId="179C2104" w14:textId="77777777" w:rsidTr="001001EA">
        <w:trPr>
          <w:jc w:val="center"/>
        </w:trPr>
        <w:tc>
          <w:tcPr>
            <w:tcW w:w="2321" w:type="dxa"/>
            <w:vAlign w:val="center"/>
          </w:tcPr>
          <w:p w14:paraId="28BEE1AD" w14:textId="7C3317BB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Czynnik</w:t>
            </w:r>
          </w:p>
        </w:tc>
        <w:tc>
          <w:tcPr>
            <w:tcW w:w="6943" w:type="dxa"/>
            <w:vAlign w:val="center"/>
          </w:tcPr>
          <w:p w14:paraId="3DE460C5" w14:textId="598A29F4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Określenie warunków w których nie należy wykonywać prac </w:t>
            </w:r>
          </w:p>
        </w:tc>
      </w:tr>
      <w:tr w:rsidR="00DC4B17" w14:paraId="0F8958FF" w14:textId="77777777" w:rsidTr="001001EA">
        <w:trPr>
          <w:jc w:val="center"/>
        </w:trPr>
        <w:tc>
          <w:tcPr>
            <w:tcW w:w="2321" w:type="dxa"/>
            <w:vAlign w:val="center"/>
          </w:tcPr>
          <w:p w14:paraId="0C58E85A" w14:textId="35FAFA80" w:rsidR="00DC4B17" w:rsidRPr="00B675FF" w:rsidRDefault="00DC4B17" w:rsidP="00DC4B17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3A52">
              <w:rPr>
                <w:sz w:val="18"/>
                <w:szCs w:val="18"/>
              </w:rPr>
              <w:t>niekorzystne zjawiska pogodowe</w:t>
            </w:r>
            <w:r>
              <w:rPr>
                <w:sz w:val="18"/>
                <w:szCs w:val="18"/>
              </w:rPr>
              <w:t xml:space="preserve">; np. takie jak: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643A5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iatr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w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idoczność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, opady 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6943" w:type="dxa"/>
            <w:vAlign w:val="center"/>
          </w:tcPr>
          <w:p w14:paraId="49D66AC2" w14:textId="77777777" w:rsidR="00DC4B17" w:rsidRPr="00B675FF" w:rsidRDefault="00DC4B17" w:rsidP="005B4D9B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C4B17" w14:paraId="50DC02AD" w14:textId="77777777" w:rsidTr="001001EA">
        <w:trPr>
          <w:jc w:val="center"/>
        </w:trPr>
        <w:tc>
          <w:tcPr>
            <w:tcW w:w="2321" w:type="dxa"/>
          </w:tcPr>
          <w:p w14:paraId="4001B755" w14:textId="74931169" w:rsidR="00DC4B17" w:rsidRPr="007578FB" w:rsidRDefault="00DC4B17">
            <w:pPr>
              <w:pStyle w:val="Akapitzli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czynniki (np. tlen)</w:t>
            </w:r>
          </w:p>
        </w:tc>
        <w:tc>
          <w:tcPr>
            <w:tcW w:w="6943" w:type="dxa"/>
          </w:tcPr>
          <w:p w14:paraId="1CE31B16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DC4B17" w14:paraId="1986BD32" w14:textId="77777777" w:rsidTr="001001EA">
        <w:trPr>
          <w:jc w:val="center"/>
        </w:trPr>
        <w:tc>
          <w:tcPr>
            <w:tcW w:w="2321" w:type="dxa"/>
          </w:tcPr>
          <w:p w14:paraId="56CC40D5" w14:textId="77777777" w:rsidR="00DC4B17" w:rsidRDefault="00DC4B17">
            <w:pPr>
              <w:pStyle w:val="Akapitzlist"/>
              <w:ind w:left="0"/>
              <w:rPr>
                <w:sz w:val="18"/>
                <w:szCs w:val="18"/>
              </w:rPr>
            </w:pPr>
          </w:p>
        </w:tc>
        <w:tc>
          <w:tcPr>
            <w:tcW w:w="6943" w:type="dxa"/>
          </w:tcPr>
          <w:p w14:paraId="74E0128B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1DE80C32" w14:textId="77777777" w:rsidR="00B675FF" w:rsidRDefault="00B675FF" w:rsidP="00B675FF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8511418" w14:textId="321D88B1" w:rsidR="00303909" w:rsidRDefault="00536A17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</w:t>
      </w:r>
    </w:p>
    <w:p w14:paraId="04421570" w14:textId="6B95E202" w:rsidR="00536A17" w:rsidRPr="00643A52" w:rsidRDefault="00303909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(określić środki </w:t>
      </w:r>
      <w:r w:rsidRPr="00303909">
        <w:rPr>
          <w:rFonts w:eastAsia="Times New Roman" w:cs="Times New Roman"/>
          <w:color w:val="000000"/>
          <w:sz w:val="16"/>
          <w:szCs w:val="16"/>
          <w:lang w:eastAsia="pl-PL"/>
        </w:rPr>
        <w:t>łączności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pomiędzy poszczególnymi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>członkami zespołu wykonawczego)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81588" w:rsidRPr="00536A17" w14:paraId="1B95E4B1" w14:textId="77777777" w:rsidTr="00CA161D">
        <w:trPr>
          <w:trHeight w:val="397"/>
        </w:trPr>
        <w:tc>
          <w:tcPr>
            <w:tcW w:w="9322" w:type="dxa"/>
          </w:tcPr>
          <w:p w14:paraId="226F1C1A" w14:textId="14A9995F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</w:tr>
      <w:tr w:rsidR="00F81588" w:rsidRPr="00536A17" w14:paraId="36DB4A2F" w14:textId="77777777" w:rsidTr="00CA161D">
        <w:trPr>
          <w:trHeight w:val="397"/>
        </w:trPr>
        <w:tc>
          <w:tcPr>
            <w:tcW w:w="9322" w:type="dxa"/>
          </w:tcPr>
          <w:p w14:paraId="3D81C7D0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F81588" w:rsidRPr="00536A17" w14:paraId="466D44C8" w14:textId="77777777" w:rsidTr="00CA161D">
        <w:trPr>
          <w:trHeight w:val="397"/>
        </w:trPr>
        <w:tc>
          <w:tcPr>
            <w:tcW w:w="9322" w:type="dxa"/>
          </w:tcPr>
          <w:p w14:paraId="116763D3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5A15F702" w14:textId="77777777" w:rsidR="00B675FF" w:rsidRDefault="00B675FF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195F0E5F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</w:p>
    <w:p w14:paraId="3F5B7383" w14:textId="260243AD" w:rsidR="00536A17" w:rsidRPr="00643A52" w:rsidRDefault="00536A17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 xml:space="preserve">określić 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maszyny i urządzenia budowlane, narzędzia, elektronarzędzia i inne urządzenia techniczne</w:t>
      </w:r>
      <w:r w:rsidR="00E943F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wraz z ich charakterystyką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>, potrzebne do wykonania pracy, określić rodzaj uprawień oraz czy wymagane jest dopuszczenie przez UDT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500"/>
      </w:tblGrid>
      <w:tr w:rsidR="00CA161D" w:rsidRPr="00536A17" w14:paraId="460EF8BE" w14:textId="77777777" w:rsidTr="00CA161D">
        <w:trPr>
          <w:trHeight w:val="397"/>
        </w:trPr>
        <w:tc>
          <w:tcPr>
            <w:tcW w:w="4822" w:type="dxa"/>
            <w:vAlign w:val="center"/>
          </w:tcPr>
          <w:p w14:paraId="627CCABD" w14:textId="680BCA87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Nazwa sprzętu</w:t>
            </w:r>
          </w:p>
        </w:tc>
        <w:tc>
          <w:tcPr>
            <w:tcW w:w="4500" w:type="dxa"/>
            <w:vAlign w:val="center"/>
          </w:tcPr>
          <w:p w14:paraId="0C234201" w14:textId="2C072B3E" w:rsidR="00CA161D" w:rsidRPr="00643A52" w:rsidRDefault="00CA161D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Warunki użytkowania</w:t>
            </w:r>
          </w:p>
        </w:tc>
      </w:tr>
      <w:tr w:rsidR="00CA161D" w:rsidRPr="00536A17" w14:paraId="1827C179" w14:textId="77777777" w:rsidTr="00CA161D">
        <w:trPr>
          <w:trHeight w:val="397"/>
        </w:trPr>
        <w:tc>
          <w:tcPr>
            <w:tcW w:w="4822" w:type="dxa"/>
          </w:tcPr>
          <w:p w14:paraId="4769697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4B02E31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40D3861" w14:textId="77777777" w:rsidTr="00CA161D">
        <w:trPr>
          <w:trHeight w:val="397"/>
        </w:trPr>
        <w:tc>
          <w:tcPr>
            <w:tcW w:w="4822" w:type="dxa"/>
          </w:tcPr>
          <w:p w14:paraId="4836061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221F9AD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716340" w14:textId="77777777" w:rsidTr="00CA161D">
        <w:trPr>
          <w:trHeight w:val="397"/>
        </w:trPr>
        <w:tc>
          <w:tcPr>
            <w:tcW w:w="4822" w:type="dxa"/>
          </w:tcPr>
          <w:p w14:paraId="4A38C4E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466C312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530136B" w14:textId="77777777" w:rsidTr="00CA161D">
        <w:trPr>
          <w:trHeight w:val="397"/>
        </w:trPr>
        <w:tc>
          <w:tcPr>
            <w:tcW w:w="4822" w:type="dxa"/>
          </w:tcPr>
          <w:p w14:paraId="6CF98D8D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00" w:type="dxa"/>
          </w:tcPr>
          <w:p w14:paraId="14CD6982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4263345" w14:textId="5D57B9B9" w:rsidR="003A4A3E" w:rsidRDefault="003A4A3E" w:rsidP="003A4A3E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9E315F6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zabezpieczającego BHP </w:t>
      </w:r>
    </w:p>
    <w:p w14:paraId="57A7D00F" w14:textId="44D736CF" w:rsidR="00536A17" w:rsidRPr="00E938AB" w:rsidRDefault="00536A17" w:rsidP="00643A52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(środki ochrony indywidualnej, środki ochrony zbiorowej, apteczki I pomocy</w:t>
      </w:r>
      <w:r w:rsidR="00C55EEC">
        <w:rPr>
          <w:rFonts w:eastAsia="Times New Roman" w:cs="Times New Roman"/>
          <w:color w:val="000000"/>
          <w:sz w:val="16"/>
          <w:szCs w:val="16"/>
          <w:lang w:eastAsia="pl-PL"/>
        </w:rPr>
        <w:t>, n</w:t>
      </w:r>
      <w:r w:rsidR="00856648">
        <w:rPr>
          <w:rFonts w:eastAsia="Times New Roman" w:cs="Times New Roman"/>
          <w:color w:val="000000"/>
          <w:sz w:val="16"/>
          <w:szCs w:val="16"/>
          <w:lang w:eastAsia="pl-PL"/>
        </w:rPr>
        <w:t>/d  - jeśli nie dotyczy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36"/>
      </w:tblGrid>
      <w:tr w:rsidR="00CA161D" w:rsidRPr="00536A17" w14:paraId="48505476" w14:textId="7AF36ACA" w:rsidTr="00CA161D">
        <w:trPr>
          <w:trHeight w:val="397"/>
        </w:trPr>
        <w:tc>
          <w:tcPr>
            <w:tcW w:w="4786" w:type="dxa"/>
            <w:vAlign w:val="center"/>
          </w:tcPr>
          <w:p w14:paraId="18BB3E18" w14:textId="4A394761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ochrony indywidualnej i zbiorowej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– Nazwa ŚOI</w:t>
            </w:r>
          </w:p>
        </w:tc>
        <w:tc>
          <w:tcPr>
            <w:tcW w:w="4536" w:type="dxa"/>
            <w:vAlign w:val="center"/>
          </w:tcPr>
          <w:p w14:paraId="6249E7D9" w14:textId="718892CB" w:rsidR="00CA161D" w:rsidRPr="00536A17" w:rsidRDefault="00CA161D" w:rsidP="002742D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Warunki użycia</w:t>
            </w:r>
          </w:p>
        </w:tc>
      </w:tr>
      <w:tr w:rsidR="00CA161D" w:rsidRPr="00536A17" w14:paraId="1CFE2929" w14:textId="7D9DBEED" w:rsidTr="00CA161D">
        <w:trPr>
          <w:trHeight w:val="397"/>
        </w:trPr>
        <w:tc>
          <w:tcPr>
            <w:tcW w:w="4786" w:type="dxa"/>
          </w:tcPr>
          <w:p w14:paraId="4CC50A88" w14:textId="16207755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 xml:space="preserve">Hełm ochronny z paskiem podbródkowym </w:t>
            </w:r>
          </w:p>
        </w:tc>
        <w:tc>
          <w:tcPr>
            <w:tcW w:w="4536" w:type="dxa"/>
          </w:tcPr>
          <w:p w14:paraId="3E31F12D" w14:textId="194C89CD" w:rsidR="00CA161D" w:rsidRPr="00536A17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670A93F" w14:textId="77777777" w:rsidTr="00CA161D">
        <w:trPr>
          <w:trHeight w:val="397"/>
        </w:trPr>
        <w:tc>
          <w:tcPr>
            <w:tcW w:w="4786" w:type="dxa"/>
          </w:tcPr>
          <w:p w14:paraId="28D66104" w14:textId="359BFE7D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Hełm ochronny elektroizolacyjny</w:t>
            </w:r>
          </w:p>
        </w:tc>
        <w:tc>
          <w:tcPr>
            <w:tcW w:w="4536" w:type="dxa"/>
          </w:tcPr>
          <w:p w14:paraId="4354A2F4" w14:textId="77777777" w:rsidR="00CA161D" w:rsidRDefault="00CA161D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98E104A" w14:textId="525CC88F" w:rsidTr="00CA161D">
        <w:trPr>
          <w:trHeight w:val="397"/>
        </w:trPr>
        <w:tc>
          <w:tcPr>
            <w:tcW w:w="4786" w:type="dxa"/>
          </w:tcPr>
          <w:p w14:paraId="5D7DCD41" w14:textId="5B22BAAF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Okulary ochronne, gogle lub przyłbica</w:t>
            </w:r>
          </w:p>
        </w:tc>
        <w:tc>
          <w:tcPr>
            <w:tcW w:w="4536" w:type="dxa"/>
          </w:tcPr>
          <w:p w14:paraId="3E381BC4" w14:textId="284F3778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C17721F" w14:textId="10DDBD30" w:rsidTr="00CA161D">
        <w:trPr>
          <w:trHeight w:val="397"/>
        </w:trPr>
        <w:tc>
          <w:tcPr>
            <w:tcW w:w="4786" w:type="dxa"/>
          </w:tcPr>
          <w:p w14:paraId="2A139172" w14:textId="02DA9E2A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robocza oraz kamizelka ostrzegawcza lub odzież ochronna odblaskowa</w:t>
            </w:r>
          </w:p>
        </w:tc>
        <w:tc>
          <w:tcPr>
            <w:tcW w:w="4536" w:type="dxa"/>
          </w:tcPr>
          <w:p w14:paraId="4BBF7C7C" w14:textId="020FC0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1618E01D" w14:textId="77777777" w:rsidTr="00CA161D">
        <w:trPr>
          <w:trHeight w:val="397"/>
        </w:trPr>
        <w:tc>
          <w:tcPr>
            <w:tcW w:w="4786" w:type="dxa"/>
          </w:tcPr>
          <w:p w14:paraId="17F88C75" w14:textId="0F43E189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ochronna do prac pod napięciem</w:t>
            </w:r>
          </w:p>
        </w:tc>
        <w:tc>
          <w:tcPr>
            <w:tcW w:w="4536" w:type="dxa"/>
          </w:tcPr>
          <w:p w14:paraId="3531216C" w14:textId="31605F28" w:rsidR="00CA161D" w:rsidRDefault="00CA161D" w:rsidP="00DB41AC">
            <w:pPr>
              <w:spacing w:after="0" w:line="240" w:lineRule="auto"/>
            </w:pPr>
          </w:p>
        </w:tc>
      </w:tr>
      <w:tr w:rsidR="00CA161D" w:rsidRPr="00536A17" w14:paraId="55DC524F" w14:textId="13820F92" w:rsidTr="00CA161D">
        <w:trPr>
          <w:trHeight w:val="397"/>
        </w:trPr>
        <w:tc>
          <w:tcPr>
            <w:tcW w:w="4786" w:type="dxa"/>
          </w:tcPr>
          <w:p w14:paraId="7A81D744" w14:textId="041361EE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Rękawice ochronne</w:t>
            </w:r>
          </w:p>
        </w:tc>
        <w:tc>
          <w:tcPr>
            <w:tcW w:w="4536" w:type="dxa"/>
          </w:tcPr>
          <w:p w14:paraId="622C3AE5" w14:textId="592F49FD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969A657" w14:textId="5E7DDD03" w:rsidTr="00CA161D">
        <w:trPr>
          <w:trHeight w:val="397"/>
        </w:trPr>
        <w:tc>
          <w:tcPr>
            <w:tcW w:w="4786" w:type="dxa"/>
          </w:tcPr>
          <w:p w14:paraId="004E88DB" w14:textId="251592B4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Obuwie ochronne</w:t>
            </w:r>
          </w:p>
        </w:tc>
        <w:tc>
          <w:tcPr>
            <w:tcW w:w="4536" w:type="dxa"/>
          </w:tcPr>
          <w:p w14:paraId="5FE4D91A" w14:textId="06365232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4E814E6" w14:textId="7311A49A" w:rsidTr="00CA161D">
        <w:trPr>
          <w:trHeight w:val="397"/>
        </w:trPr>
        <w:tc>
          <w:tcPr>
            <w:tcW w:w="4786" w:type="dxa"/>
          </w:tcPr>
          <w:p w14:paraId="151F556A" w14:textId="7E718F0B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Apteczka pierwszej pomocy </w:t>
            </w:r>
          </w:p>
        </w:tc>
        <w:tc>
          <w:tcPr>
            <w:tcW w:w="4536" w:type="dxa"/>
          </w:tcPr>
          <w:p w14:paraId="6E1C7602" w14:textId="6CFBEF20" w:rsidR="00CA161D" w:rsidRPr="00536A17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643BBD1A" w14:textId="77777777" w:rsidTr="00CA161D">
        <w:trPr>
          <w:trHeight w:val="397"/>
        </w:trPr>
        <w:tc>
          <w:tcPr>
            <w:tcW w:w="4786" w:type="dxa"/>
          </w:tcPr>
          <w:p w14:paraId="4DB70F15" w14:textId="126B0453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Ochronniki słuchu</w:t>
            </w:r>
          </w:p>
        </w:tc>
        <w:tc>
          <w:tcPr>
            <w:tcW w:w="4536" w:type="dxa"/>
          </w:tcPr>
          <w:p w14:paraId="02CA6BE1" w14:textId="77777777" w:rsidR="00CA161D" w:rsidRDefault="00CA161D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20FFC8D0" w14:textId="62BED2AB" w:rsidTr="00CA161D">
        <w:trPr>
          <w:trHeight w:val="397"/>
        </w:trPr>
        <w:tc>
          <w:tcPr>
            <w:tcW w:w="4786" w:type="dxa"/>
          </w:tcPr>
          <w:p w14:paraId="63129A15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5BAE0B0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0A3C26E6" w14:textId="1117555D" w:rsidTr="00CA161D">
        <w:trPr>
          <w:trHeight w:val="397"/>
        </w:trPr>
        <w:tc>
          <w:tcPr>
            <w:tcW w:w="4786" w:type="dxa"/>
          </w:tcPr>
          <w:p w14:paraId="25D32C5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315973CE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888137A" w14:textId="1A0D3535" w:rsidTr="00CA161D">
        <w:trPr>
          <w:trHeight w:val="397"/>
        </w:trPr>
        <w:tc>
          <w:tcPr>
            <w:tcW w:w="4786" w:type="dxa"/>
          </w:tcPr>
          <w:p w14:paraId="6A7B386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142F8A1B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5B4DB4BD" w14:textId="1F7D8D1A" w:rsidTr="00CA161D">
        <w:trPr>
          <w:trHeight w:val="397"/>
        </w:trPr>
        <w:tc>
          <w:tcPr>
            <w:tcW w:w="4786" w:type="dxa"/>
          </w:tcPr>
          <w:p w14:paraId="6330E6BA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6105006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CA161D" w:rsidRPr="00536A17" w14:paraId="4725800C" w14:textId="5632BC9A" w:rsidTr="00CA161D">
        <w:trPr>
          <w:trHeight w:val="397"/>
        </w:trPr>
        <w:tc>
          <w:tcPr>
            <w:tcW w:w="4786" w:type="dxa"/>
          </w:tcPr>
          <w:p w14:paraId="159AA100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681F4574" w14:textId="77777777" w:rsidR="00CA161D" w:rsidRPr="00536A17" w:rsidRDefault="00CA161D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67A16CB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146BF8ED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do pomiaru środowiska pracy </w:t>
      </w:r>
    </w:p>
    <w:p w14:paraId="2C4A0BDF" w14:textId="302840CD" w:rsidR="00BC0885" w:rsidRPr="00536A17" w:rsidRDefault="00536A17" w:rsidP="00BC0885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(przyrządy pomiarowe</w:t>
      </w:r>
      <w:r w:rsidR="00DA0AB5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np.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tlenomierze</w:t>
      </w:r>
      <w:r w:rsidR="00BC0885" w:rsidRPr="00BC0885">
        <w:rPr>
          <w:rFonts w:eastAsia="Times New Roman" w:cs="Times New Roman"/>
          <w:i/>
          <w:color w:val="000000"/>
          <w:szCs w:val="20"/>
          <w:lang w:eastAsia="pl-PL"/>
        </w:rPr>
        <w:t xml:space="preserve"> </w:t>
      </w:r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>Uwaga: Wypełnić jeśli pomiar stężenia wymagany jest specyfiką prowadzenia prac</w:t>
      </w:r>
      <w:r w:rsidR="00BC0885">
        <w:rPr>
          <w:rFonts w:eastAsia="Times New Roman" w:cs="Times New Roman"/>
          <w:i/>
          <w:color w:val="000000"/>
          <w:sz w:val="16"/>
          <w:szCs w:val="16"/>
          <w:lang w:eastAsia="pl-PL"/>
        </w:rPr>
        <w:t>)</w:t>
      </w:r>
    </w:p>
    <w:p w14:paraId="6BDE98DF" w14:textId="19E422F0" w:rsidR="00536A17" w:rsidRPr="00536A17" w:rsidRDefault="00536A17" w:rsidP="004E4963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6"/>
        <w:gridCol w:w="1364"/>
        <w:gridCol w:w="2198"/>
        <w:gridCol w:w="1724"/>
      </w:tblGrid>
      <w:tr w:rsidR="00536A17" w:rsidRPr="00536A17" w14:paraId="0B5AFED8" w14:textId="77777777" w:rsidTr="001001EA">
        <w:tc>
          <w:tcPr>
            <w:tcW w:w="3923" w:type="dxa"/>
          </w:tcPr>
          <w:p w14:paraId="4E080FC8" w14:textId="7A6CFF4A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Przyrządy do pomiaru </w:t>
            </w:r>
          </w:p>
        </w:tc>
        <w:tc>
          <w:tcPr>
            <w:tcW w:w="1394" w:type="dxa"/>
          </w:tcPr>
          <w:p w14:paraId="26523995" w14:textId="55E44C46" w:rsidR="00536A17" w:rsidRPr="00536A17" w:rsidRDefault="002F41D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33ED80AD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Częstotliwość pomiarów </w:t>
            </w:r>
          </w:p>
        </w:tc>
      </w:tr>
      <w:tr w:rsidR="00536A17" w:rsidRPr="00536A17" w14:paraId="4C453383" w14:textId="77777777" w:rsidTr="001001EA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4D85262A" w14:textId="0E87AA37" w:rsidR="004F1487" w:rsidRPr="0024340A" w:rsidRDefault="00E327BB" w:rsidP="0024340A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Wykaz sprzętu i  zabezpieczenie ppoż. </w:t>
      </w:r>
    </w:p>
    <w:p w14:paraId="72D98E20" w14:textId="2A6BA4F7" w:rsidR="00536A17" w:rsidRPr="00560DF0" w:rsidRDefault="00536A17" w:rsidP="00560DF0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(gaśnic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e – </w:t>
      </w:r>
      <w:r w:rsidR="004F1487">
        <w:rPr>
          <w:rFonts w:eastAsia="Times New Roman" w:cs="Times New Roman"/>
          <w:color w:val="000000"/>
          <w:sz w:val="16"/>
          <w:szCs w:val="16"/>
          <w:lang w:eastAsia="pl-PL"/>
        </w:rPr>
        <w:t xml:space="preserve">zaznaczyć i 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>podać wielkość i typ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, koce gaśnicze)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134"/>
        <w:gridCol w:w="1843"/>
        <w:gridCol w:w="1559"/>
      </w:tblGrid>
      <w:tr w:rsidR="004F1487" w:rsidRPr="00536A17" w14:paraId="50EBF923" w14:textId="11D8B7AC" w:rsidTr="0024340A">
        <w:trPr>
          <w:trHeight w:val="397"/>
        </w:trPr>
        <w:tc>
          <w:tcPr>
            <w:tcW w:w="4786" w:type="dxa"/>
            <w:vAlign w:val="center"/>
          </w:tcPr>
          <w:p w14:paraId="503B2178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134" w:type="dxa"/>
            <w:vAlign w:val="center"/>
          </w:tcPr>
          <w:p w14:paraId="077FE7CB" w14:textId="357E7583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564802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1843" w:type="dxa"/>
            <w:vAlign w:val="center"/>
          </w:tcPr>
          <w:p w14:paraId="174A9506" w14:textId="5715C891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środka gaśniczego (kg)</w:t>
            </w:r>
          </w:p>
        </w:tc>
        <w:tc>
          <w:tcPr>
            <w:tcW w:w="1559" w:type="dxa"/>
            <w:vAlign w:val="center"/>
          </w:tcPr>
          <w:p w14:paraId="459EF98D" w14:textId="29607206" w:rsidR="004F148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Liczba sztuk</w:t>
            </w:r>
          </w:p>
        </w:tc>
      </w:tr>
      <w:tr w:rsidR="004F1487" w:rsidRPr="00536A17" w14:paraId="7BC9887B" w14:textId="6BA1D8E2" w:rsidTr="0024340A">
        <w:trPr>
          <w:trHeight w:val="397"/>
        </w:trPr>
        <w:tc>
          <w:tcPr>
            <w:tcW w:w="4786" w:type="dxa"/>
          </w:tcPr>
          <w:p w14:paraId="07C19BDE" w14:textId="26AD2889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śniegowa BC</w:t>
            </w:r>
          </w:p>
        </w:tc>
        <w:sdt>
          <w:sdtPr>
            <w:id w:val="-1464420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985598F" w14:textId="2131A715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78653BD0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118C9C07" w14:textId="334E2E97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853148A" w14:textId="249D68D2" w:rsidTr="0024340A">
        <w:trPr>
          <w:trHeight w:val="397"/>
        </w:trPr>
        <w:tc>
          <w:tcPr>
            <w:tcW w:w="4786" w:type="dxa"/>
          </w:tcPr>
          <w:p w14:paraId="7D85C619" w14:textId="6C7BC50E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proszkowa ABC</w:t>
            </w:r>
          </w:p>
        </w:tc>
        <w:sdt>
          <w:sdtPr>
            <w:id w:val="-1415157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100DB12F" w14:textId="606BFB49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1E88FBE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B68F87A" w14:textId="0DF7A8E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3DD4F56E" w14:textId="266571F4" w:rsidTr="0024340A">
        <w:trPr>
          <w:trHeight w:val="397"/>
        </w:trPr>
        <w:tc>
          <w:tcPr>
            <w:tcW w:w="4786" w:type="dxa"/>
          </w:tcPr>
          <w:p w14:paraId="2647E261" w14:textId="3D4283A6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Koc gaśniczy </w:t>
            </w:r>
          </w:p>
        </w:tc>
        <w:sdt>
          <w:sdtPr>
            <w:id w:val="-38178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EC45A9D" w14:textId="37D06E1B" w:rsidR="004F1487" w:rsidRPr="00536A17" w:rsidRDefault="004F1487" w:rsidP="004F1487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843" w:type="dxa"/>
          </w:tcPr>
          <w:p w14:paraId="501A4357" w14:textId="77777777" w:rsidR="004F1487" w:rsidRDefault="004F1487" w:rsidP="004F1487">
            <w:pPr>
              <w:spacing w:after="0" w:line="240" w:lineRule="auto"/>
            </w:pPr>
          </w:p>
        </w:tc>
        <w:tc>
          <w:tcPr>
            <w:tcW w:w="1559" w:type="dxa"/>
          </w:tcPr>
          <w:p w14:paraId="014D1AF5" w14:textId="304A6798" w:rsidR="004F1487" w:rsidRDefault="004F1487" w:rsidP="004F1487">
            <w:pPr>
              <w:spacing w:after="0" w:line="240" w:lineRule="auto"/>
            </w:pPr>
          </w:p>
        </w:tc>
      </w:tr>
      <w:tr w:rsidR="004F1487" w:rsidRPr="00536A17" w14:paraId="7DD33492" w14:textId="1E3397E1" w:rsidTr="0024340A">
        <w:trPr>
          <w:trHeight w:val="397"/>
        </w:trPr>
        <w:tc>
          <w:tcPr>
            <w:tcW w:w="4786" w:type="dxa"/>
          </w:tcPr>
          <w:p w14:paraId="3ADC588A" w14:textId="17BC1C4F" w:rsidR="004F148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Inne: </w:t>
            </w:r>
          </w:p>
        </w:tc>
        <w:tc>
          <w:tcPr>
            <w:tcW w:w="1134" w:type="dxa"/>
          </w:tcPr>
          <w:p w14:paraId="323D8990" w14:textId="77777777" w:rsidR="004F1487" w:rsidRPr="00536A17" w:rsidRDefault="004F1487" w:rsidP="004F14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288FF5A" w14:textId="77777777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FE80398" w14:textId="711A7B9A" w:rsidR="004F1487" w:rsidRPr="00536A17" w:rsidRDefault="004F1487" w:rsidP="004F148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0D3F238E" w14:textId="77777777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5C985DD6" w14:textId="5C436880" w:rsidR="004F1487" w:rsidRDefault="004F1487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Kontrola miejsca pracy – dotyczy prac pożarowo niebezpiecznych</w:t>
      </w:r>
    </w:p>
    <w:p w14:paraId="26ED3713" w14:textId="7F8C5E2F" w:rsidR="0024340A" w:rsidRPr="0024340A" w:rsidRDefault="0024340A" w:rsidP="004F1487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(zaznaczyć jeśli wymagana, podać częstotliwość kontroli i jej zakres)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652"/>
        <w:gridCol w:w="2268"/>
        <w:gridCol w:w="3402"/>
      </w:tblGrid>
      <w:tr w:rsidR="004F1487" w14:paraId="357387D4" w14:textId="77777777" w:rsidTr="0024340A">
        <w:tc>
          <w:tcPr>
            <w:tcW w:w="9322" w:type="dxa"/>
            <w:gridSpan w:val="3"/>
          </w:tcPr>
          <w:p w14:paraId="75681827" w14:textId="5D1FFB0D" w:rsidR="004F1487" w:rsidRPr="0024340A" w:rsidRDefault="004F1487" w:rsidP="004F1487">
            <w:pPr>
              <w:pStyle w:val="Akapitzlist"/>
              <w:ind w:left="0"/>
              <w:jc w:val="both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 xml:space="preserve">Czy po zakończeniu prac pożarowo niebezpiecznych wymagana jest kontrola miejsca </w:t>
            </w:r>
            <w:r w:rsid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br/>
            </w:r>
            <w:r w:rsidRPr="0024340A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 którym były wykonywane prace oraz rejonów przyległych ?</w:t>
            </w:r>
          </w:p>
        </w:tc>
      </w:tr>
      <w:tr w:rsidR="0024340A" w14:paraId="40076CFD" w14:textId="77777777" w:rsidTr="0024340A">
        <w:trPr>
          <w:trHeight w:val="318"/>
        </w:trPr>
        <w:tc>
          <w:tcPr>
            <w:tcW w:w="3652" w:type="dxa"/>
            <w:vMerge w:val="restart"/>
            <w:vAlign w:val="center"/>
          </w:tcPr>
          <w:p w14:paraId="2C2EAD01" w14:textId="039AAE52" w:rsidR="0024340A" w:rsidRDefault="0024340A" w:rsidP="0024340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>
              <w:t xml:space="preserve"> </w:t>
            </w:r>
            <w:sdt>
              <w:sdtPr>
                <w:id w:val="-877619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12D0F83C" w14:textId="141EEFC8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Częstotliwość </w:t>
            </w:r>
          </w:p>
        </w:tc>
        <w:tc>
          <w:tcPr>
            <w:tcW w:w="3402" w:type="dxa"/>
          </w:tcPr>
          <w:p w14:paraId="75CFCD64" w14:textId="74413D82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Zakres kontroli </w:t>
            </w:r>
          </w:p>
        </w:tc>
      </w:tr>
      <w:tr w:rsidR="0024340A" w14:paraId="0B42F0E5" w14:textId="77777777" w:rsidTr="0024340A">
        <w:trPr>
          <w:trHeight w:val="421"/>
        </w:trPr>
        <w:tc>
          <w:tcPr>
            <w:tcW w:w="3652" w:type="dxa"/>
            <w:vMerge/>
            <w:vAlign w:val="center"/>
          </w:tcPr>
          <w:p w14:paraId="5C8A98C7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330F736B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72CBB09A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6FE08128" w14:textId="77777777" w:rsidTr="0024340A">
        <w:trPr>
          <w:trHeight w:val="413"/>
        </w:trPr>
        <w:tc>
          <w:tcPr>
            <w:tcW w:w="3652" w:type="dxa"/>
            <w:vMerge/>
            <w:vAlign w:val="center"/>
          </w:tcPr>
          <w:p w14:paraId="4E186F2F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A6E4F85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14ED54F2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24340A" w14:paraId="52F7F16C" w14:textId="77777777" w:rsidTr="0024340A">
        <w:trPr>
          <w:trHeight w:val="419"/>
        </w:trPr>
        <w:tc>
          <w:tcPr>
            <w:tcW w:w="3652" w:type="dxa"/>
            <w:vMerge/>
            <w:vAlign w:val="center"/>
          </w:tcPr>
          <w:p w14:paraId="54E8C219" w14:textId="77777777" w:rsidR="0024340A" w:rsidRPr="004F1487" w:rsidRDefault="0024340A" w:rsidP="0024340A">
            <w:pPr>
              <w:pStyle w:val="Akapitzlist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06B10E8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402" w:type="dxa"/>
          </w:tcPr>
          <w:p w14:paraId="267433E7" w14:textId="77777777" w:rsidR="0024340A" w:rsidRDefault="0024340A" w:rsidP="0024340A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AEF00E7" w14:textId="197BDF11" w:rsidR="006E1CD9" w:rsidRDefault="00536A17" w:rsidP="006E1CD9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Sposób oznakowania i zabezpieczenia </w:t>
      </w:r>
      <w:r w:rsidR="006E1CD9">
        <w:rPr>
          <w:rFonts w:eastAsia="Times New Roman" w:cs="Times New Roman"/>
          <w:color w:val="000000"/>
          <w:szCs w:val="20"/>
          <w:lang w:eastAsia="pl-PL"/>
        </w:rPr>
        <w:t>miejsca wykonania pracy</w:t>
      </w:r>
      <w:r w:rsidR="00333D92">
        <w:rPr>
          <w:rFonts w:eastAsia="Times New Roman" w:cs="Times New Roman"/>
          <w:color w:val="000000"/>
          <w:szCs w:val="20"/>
          <w:lang w:eastAsia="pl-PL"/>
        </w:rPr>
        <w:t>,</w:t>
      </w:r>
      <w:r w:rsidR="006E1CD9">
        <w:rPr>
          <w:rFonts w:eastAsia="Times New Roman" w:cs="Times New Roman"/>
          <w:color w:val="000000"/>
          <w:szCs w:val="20"/>
          <w:lang w:eastAsia="pl-PL"/>
        </w:rPr>
        <w:t xml:space="preserve"> w tym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przed dostępem osób nieupoważnionych</w:t>
      </w:r>
    </w:p>
    <w:p w14:paraId="02029EEE" w14:textId="77777777" w:rsidR="00333D92" w:rsidRDefault="00333D92" w:rsidP="00560DF0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14F0B" w14:paraId="310D9F87" w14:textId="77777777" w:rsidTr="00141A99">
        <w:trPr>
          <w:trHeight w:val="671"/>
        </w:trPr>
        <w:tc>
          <w:tcPr>
            <w:tcW w:w="3227" w:type="dxa"/>
          </w:tcPr>
          <w:p w14:paraId="0AF1FD60" w14:textId="4E88BB5A" w:rsidR="006E1CD9" w:rsidRPr="00560DF0" w:rsidRDefault="00B04414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94102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5B8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Tablice ostrzegawcze </w:t>
            </w:r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i/ lub</w:t>
            </w:r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informacyjne</w:t>
            </w:r>
          </w:p>
        </w:tc>
        <w:tc>
          <w:tcPr>
            <w:tcW w:w="3260" w:type="dxa"/>
          </w:tcPr>
          <w:p w14:paraId="00920174" w14:textId="74AF00FD" w:rsidR="006E1CD9" w:rsidRPr="00560DF0" w:rsidRDefault="00B04414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14231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Taśmy/ łańcuchy ostrzegawcze </w:t>
            </w:r>
          </w:p>
        </w:tc>
        <w:tc>
          <w:tcPr>
            <w:tcW w:w="2835" w:type="dxa"/>
          </w:tcPr>
          <w:p w14:paraId="7C4E6DBE" w14:textId="44D4C748" w:rsidR="006E1CD9" w:rsidRPr="00560DF0" w:rsidRDefault="00B04414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61480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Bariery ochronne</w:t>
            </w:r>
          </w:p>
        </w:tc>
      </w:tr>
      <w:tr w:rsidR="00914F0B" w14:paraId="6BDD3414" w14:textId="77777777" w:rsidTr="00141A99">
        <w:tc>
          <w:tcPr>
            <w:tcW w:w="3227" w:type="dxa"/>
          </w:tcPr>
          <w:p w14:paraId="740C59A5" w14:textId="64B45649" w:rsidR="006E1CD9" w:rsidRPr="00560DF0" w:rsidRDefault="00B04414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193493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Oznakowanie odcięć</w:t>
            </w:r>
          </w:p>
        </w:tc>
        <w:tc>
          <w:tcPr>
            <w:tcW w:w="3260" w:type="dxa"/>
          </w:tcPr>
          <w:p w14:paraId="18D81777" w14:textId="1D8509ED" w:rsidR="006E1CD9" w:rsidRPr="00560DF0" w:rsidRDefault="00B04414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4117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Trwałe zabezpieczenie odcięć</w:t>
            </w:r>
          </w:p>
        </w:tc>
        <w:tc>
          <w:tcPr>
            <w:tcW w:w="2835" w:type="dxa"/>
          </w:tcPr>
          <w:p w14:paraId="3508E1E9" w14:textId="6D650A39" w:rsidR="006E1CD9" w:rsidRPr="00560DF0" w:rsidRDefault="00B04414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84216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Podwójne odcięcia</w:t>
            </w:r>
          </w:p>
        </w:tc>
      </w:tr>
    </w:tbl>
    <w:p w14:paraId="7EBC7CD7" w14:textId="77777777" w:rsidR="006E1CD9" w:rsidRPr="00560DF0" w:rsidRDefault="006E1CD9" w:rsidP="00B675FF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30D7593C" w14:textId="77777777" w:rsidR="00333D92" w:rsidRDefault="00333D92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Inne: </w:t>
      </w:r>
    </w:p>
    <w:p w14:paraId="74F6378E" w14:textId="1B373ACC" w:rsidR="00536A17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24BE3827" w14:textId="7C9DCBDB" w:rsidR="00536A17" w:rsidRPr="00E938AB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Dodatkowe </w:t>
      </w:r>
      <w:r w:rsidR="00333D92">
        <w:rPr>
          <w:rFonts w:eastAsia="Times New Roman" w:cs="Times New Roman"/>
          <w:color w:val="000000"/>
          <w:szCs w:val="20"/>
          <w:lang w:eastAsia="pl-PL"/>
        </w:rPr>
        <w:t>wymagania</w:t>
      </w:r>
      <w:r w:rsidRPr="00E938AB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3DBD894" w14:textId="040ACE83" w:rsidR="00333D92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EAEEF5" w14:textId="2F1C5694" w:rsidR="00536A17" w:rsidRPr="00E938AB" w:rsidRDefault="00AD6DC1" w:rsidP="005B7B95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Polecenie sporządził - p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77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E07D6D" w:rsidRDefault="003F443A" w:rsidP="004E4963">
            <w:pPr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7E31A0F3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Poleceniodawcy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77777777" w:rsidR="005B7B95" w:rsidRPr="005B7B95" w:rsidRDefault="005B7B95" w:rsidP="005B7B95">
      <w:pPr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06D08DB6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78"/>
      </w:tblGrid>
      <w:tr w:rsidR="003F443A" w:rsidRPr="00E82EFF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E07D6D" w:rsidRDefault="003F443A" w:rsidP="00080BF2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2429345D" w:rsidR="003F443A" w:rsidRPr="00E07D6D" w:rsidRDefault="003F443A" w:rsidP="006B4B75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Administratora obiektu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6DF3F8B8" w14:textId="42BBAC9D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E07D6D">
        <w:rPr>
          <w:rFonts w:eastAsia="Times New Roman" w:cs="Times New Roman"/>
          <w:szCs w:val="20"/>
          <w:lang w:eastAsia="pl-PL"/>
        </w:rPr>
        <w:t>Pracownikiem Biura BHP i PPOŻ</w:t>
      </w:r>
      <w:r w:rsidR="00914F0B">
        <w:rPr>
          <w:rFonts w:eastAsia="Times New Roman" w:cs="Times New Roman"/>
          <w:szCs w:val="20"/>
          <w:lang w:eastAsia="pl-PL"/>
        </w:rPr>
        <w:t xml:space="preserve"> GAZ-SYSTEM</w:t>
      </w: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09"/>
      </w:tblGrid>
      <w:tr w:rsidR="00FF5181" w14:paraId="1437BD53" w14:textId="77777777" w:rsidTr="00746415">
        <w:trPr>
          <w:trHeight w:val="1334"/>
        </w:trPr>
        <w:tc>
          <w:tcPr>
            <w:tcW w:w="3936" w:type="dxa"/>
            <w:vAlign w:val="bottom"/>
          </w:tcPr>
          <w:p w14:paraId="056A5CE7" w14:textId="3B740B1F" w:rsidR="00FF5181" w:rsidRPr="00E07D6D" w:rsidRDefault="00392B0C" w:rsidP="00FF5181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…</w:t>
            </w:r>
            <w:r w:rsidR="00FF5181"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 </w:t>
            </w:r>
          </w:p>
          <w:p w14:paraId="0565525B" w14:textId="7E2FED9A" w:rsidR="00FF5181" w:rsidRPr="00E07D6D" w:rsidRDefault="00FF5181" w:rsidP="003F443A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5709" w:type="dxa"/>
            <w:vAlign w:val="bottom"/>
          </w:tcPr>
          <w:p w14:paraId="0E880CC5" w14:textId="77777777" w:rsidR="00FF5181" w:rsidRPr="00E07D6D" w:rsidRDefault="00FF5181" w:rsidP="00536A17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Pr="00E07D6D" w:rsidRDefault="00FF5181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5C164E95" w:rsidR="00FF5181" w:rsidRPr="00E07D6D" w:rsidRDefault="00746415" w:rsidP="00746415">
            <w:pPr>
              <w:spacing w:before="120"/>
              <w:ind w:left="-2198" w:right="-69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(data i </w:t>
            </w:r>
            <w:r w:rsidR="00FF5181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podpis pracownika 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>Biura BHP i PPOŻ z obszar</w:t>
            </w:r>
            <w:r w:rsidR="00E82EFF" w:rsidRPr="00E07D6D">
              <w:rPr>
                <w:rFonts w:eastAsia="Times New Roman" w:cs="Times New Roman"/>
                <w:i/>
                <w:szCs w:val="20"/>
                <w:lang w:eastAsia="pl-PL"/>
              </w:rPr>
              <w:t>u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bhp</w:t>
            </w:r>
            <w:r w:rsidR="00C268B8"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213DA5CC" w14:textId="77777777" w:rsidR="004218DA" w:rsidRDefault="004218DA">
      <w:pPr>
        <w:rPr>
          <w:rFonts w:eastAsia="Times New Roman" w:cs="Times New Roman"/>
          <w:szCs w:val="20"/>
          <w:lang w:eastAsia="pl-PL"/>
        </w:rPr>
        <w:sectPr w:rsidR="004218DA" w:rsidSect="00B815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416" w:bottom="1701" w:left="1418" w:header="851" w:footer="227" w:gutter="0"/>
          <w:pgNumType w:start="1" w:chapStyle="1"/>
          <w:cols w:space="708"/>
          <w:docGrid w:linePitch="360"/>
        </w:sectPr>
      </w:pPr>
    </w:p>
    <w:p w14:paraId="38929B02" w14:textId="01CE8133" w:rsidR="00AD6DC1" w:rsidRDefault="00AD6DC1" w:rsidP="00E938AB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lastRenderedPageBreak/>
        <w:t>Oświadczenie pracowników (wypełnić przed rozpoczęciem pracy)</w:t>
      </w:r>
    </w:p>
    <w:p w14:paraId="22CE0A43" w14:textId="77777777" w:rsidR="00DC3D9A" w:rsidRDefault="00DC3D9A" w:rsidP="00DC3D9A">
      <w:pPr>
        <w:pStyle w:val="Akapitzlist"/>
        <w:spacing w:after="0" w:line="240" w:lineRule="auto"/>
        <w:ind w:left="360"/>
        <w:rPr>
          <w:rFonts w:eastAsia="Times New Roman" w:cs="Times New Roman"/>
          <w:szCs w:val="20"/>
          <w:lang w:eastAsia="pl-PL"/>
        </w:rPr>
      </w:pPr>
    </w:p>
    <w:p w14:paraId="6A4DC34E" w14:textId="332BC8A1" w:rsidR="00CA4A61" w:rsidRDefault="00AD6DC1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  <w:r w:rsidRPr="00DC3D9A">
        <w:rPr>
          <w:rFonts w:eastAsia="Times New Roman" w:cs="Times New Roman"/>
          <w:i/>
          <w:iCs/>
          <w:szCs w:val="20"/>
          <w:lang w:eastAsia="pl-PL"/>
        </w:rPr>
        <w:t>Oświadczam, że zapoznałem się z poleceniem i jestem przygotowany do wykonanych poleconych mi czynności i prac:</w:t>
      </w:r>
    </w:p>
    <w:p w14:paraId="0AC25C59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30D7EC5E" w14:textId="77777777" w:rsidR="00CA161D" w:rsidRDefault="00CA161D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p w14:paraId="05FBDE90" w14:textId="77777777" w:rsidR="00CA161D" w:rsidRPr="00CA161D" w:rsidRDefault="00CA161D" w:rsidP="00CA161D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CA161D">
        <w:rPr>
          <w:rFonts w:eastAsia="Times New Roman" w:cs="Times New Roman"/>
          <w:color w:val="000000"/>
          <w:szCs w:val="20"/>
          <w:lang w:eastAsia="pl-PL"/>
        </w:rPr>
        <w:t xml:space="preserve">Rozpoczynam prace w dniu………..…. o godzinie….……;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7"/>
        <w:gridCol w:w="4543"/>
        <w:gridCol w:w="2356"/>
      </w:tblGrid>
      <w:tr w:rsidR="00901869" w14:paraId="4FBB0B47" w14:textId="01591FA0" w:rsidTr="00CA161D">
        <w:tc>
          <w:tcPr>
            <w:tcW w:w="2103" w:type="dxa"/>
            <w:vAlign w:val="center"/>
          </w:tcPr>
          <w:p w14:paraId="34EC5AB2" w14:textId="76938486" w:rsidR="004300BA" w:rsidRDefault="002B1BA9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543" w:type="dxa"/>
          </w:tcPr>
          <w:p w14:paraId="360798DB" w14:textId="18CCAF22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C7FC98C" w14:textId="7F6776B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D63DE58" w14:textId="7CEA7885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6B55B1AE" w14:textId="3397D39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6A602AB7" w14:textId="629D1E2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518E46A3" w14:textId="409B616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A38C0BE" w14:textId="23F4FAC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471795" w14:textId="62E3E4AC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06539656" w14:textId="3936AB5F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5D3681B0" w14:textId="0BA635A3" w:rsidTr="00DD19D2">
        <w:tc>
          <w:tcPr>
            <w:tcW w:w="9002" w:type="dxa"/>
            <w:gridSpan w:val="3"/>
            <w:vAlign w:val="center"/>
          </w:tcPr>
          <w:p w14:paraId="2B187957" w14:textId="6663E660" w:rsidR="001F07E7" w:rsidRPr="00CA161D" w:rsidRDefault="00CA4A61" w:rsidP="00CA161D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Dopuszczam do pracy w strefie pracy w dniu………..…. o godzinie</w:t>
            </w:r>
            <w:r w:rsidR="003E13E4"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….</w:t>
            </w:r>
            <w:r w:rsidRPr="00CA161D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…….; </w:t>
            </w:r>
          </w:p>
          <w:p w14:paraId="7F72410D" w14:textId="74EE23A2" w:rsidR="00CA4A61" w:rsidRPr="00DC3D9A" w:rsidRDefault="00CA4A61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</w:p>
        </w:tc>
      </w:tr>
      <w:tr w:rsidR="00901869" w14:paraId="6C28F48F" w14:textId="3CA509A2" w:rsidTr="00CA161D">
        <w:tc>
          <w:tcPr>
            <w:tcW w:w="2103" w:type="dxa"/>
            <w:vAlign w:val="center"/>
          </w:tcPr>
          <w:p w14:paraId="55D545F5" w14:textId="2415B52D" w:rsidR="00CA4A61" w:rsidRDefault="00CA161D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Dozorujący</w:t>
            </w:r>
            <w:r w:rsidR="004300BA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(jeżeli wyznaczono)</w:t>
            </w:r>
          </w:p>
        </w:tc>
        <w:tc>
          <w:tcPr>
            <w:tcW w:w="4543" w:type="dxa"/>
          </w:tcPr>
          <w:p w14:paraId="4EFDF052" w14:textId="3C6E66D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F955DF" w14:textId="726C900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605548" w14:textId="7B581876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10B47C02" w14:textId="4E251056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1E9A117" w14:textId="7EF08F7A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56" w:type="dxa"/>
          </w:tcPr>
          <w:p w14:paraId="77060BD3" w14:textId="6DBD2C2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009936" w14:textId="0D541004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027453" w14:textId="61458F4D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AD5EE6F" w14:textId="7F06A2EB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06B3BB0D" w14:textId="77777777" w:rsidR="00E20F00" w:rsidRDefault="00E20F00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1958D10E" w14:textId="77777777" w:rsidR="00CA161D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>(imię i nazwisko przyjmującego zgłoszenie</w:t>
      </w:r>
      <w:r w:rsidR="000C4498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="00E943F6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szCs w:val="20"/>
          <w:lang w:eastAsia="pl-PL"/>
        </w:rPr>
        <w:t xml:space="preserve">: </w:t>
      </w:r>
    </w:p>
    <w:p w14:paraId="66112E10" w14:textId="497E9CF9" w:rsidR="00536A17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</w:t>
      </w:r>
    </w:p>
    <w:p w14:paraId="73872E84" w14:textId="77777777" w:rsidR="00841AB4" w:rsidRDefault="00841AB4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508A3598" w14:textId="77777777" w:rsidR="00E96F78" w:rsidRDefault="00E96F78" w:rsidP="00536A17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Meldunek o przebiegu i zakończeniu pracy</w:t>
      </w:r>
    </w:p>
    <w:p w14:paraId="4E5C7926" w14:textId="1B70D4ED" w:rsidR="005B7B95" w:rsidRPr="00841AB4" w:rsidRDefault="00536A17" w:rsidP="00841AB4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7"/>
        <w:gridCol w:w="4543"/>
        <w:gridCol w:w="2356"/>
      </w:tblGrid>
      <w:tr w:rsidR="00DD19D2" w14:paraId="0C5AFA98" w14:textId="77777777" w:rsidTr="00560DF0">
        <w:tc>
          <w:tcPr>
            <w:tcW w:w="9002" w:type="dxa"/>
            <w:gridSpan w:val="3"/>
            <w:vAlign w:val="center"/>
          </w:tcPr>
          <w:p w14:paraId="7E513494" w14:textId="00D532F7" w:rsidR="00DD19D2" w:rsidRDefault="00DD19D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</w:t>
            </w:r>
            <w:r w:rsidR="00326242">
              <w:rPr>
                <w:rFonts w:eastAsia="Times New Roman" w:cs="Times New Roman"/>
                <w:color w:val="000000"/>
                <w:szCs w:val="20"/>
                <w:lang w:eastAsia="pl-PL"/>
              </w:rPr>
              <w:t>głaszam zakończenie pracy</w:t>
            </w:r>
          </w:p>
        </w:tc>
      </w:tr>
      <w:tr w:rsidR="00E96F78" w14:paraId="6F8FB794" w14:textId="77777777" w:rsidTr="00CA161D">
        <w:tc>
          <w:tcPr>
            <w:tcW w:w="2315" w:type="dxa"/>
            <w:vAlign w:val="center"/>
          </w:tcPr>
          <w:p w14:paraId="553E58C5" w14:textId="31B52951" w:rsidR="00E96F78" w:rsidRDefault="003E6481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Nadzorujący</w:t>
            </w:r>
          </w:p>
        </w:tc>
        <w:tc>
          <w:tcPr>
            <w:tcW w:w="4401" w:type="dxa"/>
          </w:tcPr>
          <w:p w14:paraId="53E04E1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F21927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5FDAB17" w14:textId="77777777" w:rsidR="00E96F78" w:rsidRPr="00B860C7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0F99577E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BE30DA" w14:textId="77777777" w:rsidR="00E96F78" w:rsidRDefault="00E96F78" w:rsidP="00B860C7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86" w:type="dxa"/>
          </w:tcPr>
          <w:p w14:paraId="0364D7E4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BAFE40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6B8AE78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60A2DE7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5CAC2237" w14:textId="668EDF7F" w:rsidR="00536A17" w:rsidRPr="005B7B95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(dzień, godzina, imię i nazwisko przyjmującego zgłoszenie – </w:t>
      </w:r>
      <w:r w:rsidR="00326242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i/>
          <w:szCs w:val="20"/>
          <w:lang w:eastAsia="pl-PL"/>
        </w:rPr>
        <w:t>):</w:t>
      </w:r>
    </w:p>
    <w:p w14:paraId="13AFC2EE" w14:textId="77777777" w:rsidR="005B7B95" w:rsidRPr="00E938AB" w:rsidRDefault="005B7B95" w:rsidP="005B7B95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4CA08D88" w:rsidR="00536A17" w:rsidRPr="00536A17" w:rsidRDefault="00536A17" w:rsidP="005B7B95">
      <w:pPr>
        <w:spacing w:after="0" w:line="360" w:lineRule="auto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C3AD789" w14:textId="16807B39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nie wykonania pełnego zakresu prac: </w:t>
      </w:r>
    </w:p>
    <w:p w14:paraId="676227CF" w14:textId="5B5BD80A" w:rsidR="00536A17" w:rsidRPr="00536A17" w:rsidRDefault="00536A17" w:rsidP="005B7B95">
      <w:pPr>
        <w:spacing w:after="120" w:line="36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02D4AA5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5B7B95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5B7B95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536A17">
        <w:rPr>
          <w:rFonts w:eastAsia="Times New Roman" w:cs="Times New Roman"/>
          <w:szCs w:val="20"/>
          <w:lang w:eastAsia="pl-PL"/>
        </w:rPr>
        <w:t>-  niepotrzebne skreślić</w:t>
      </w:r>
    </w:p>
    <w:p w14:paraId="7A3A6DC2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lastRenderedPageBreak/>
        <w:t xml:space="preserve">Załączniki do Polecenia: </w:t>
      </w:r>
    </w:p>
    <w:p w14:paraId="266B38D6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2DCBE9AA" w14:textId="77777777" w:rsidR="00F46DCF" w:rsidRPr="00536A17" w:rsidRDefault="00F46DCF" w:rsidP="00F46DCF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Instrukcja szczegółowa wykonania pracy niebezpiecznej</w:t>
      </w:r>
    </w:p>
    <w:p w14:paraId="53D4278C" w14:textId="2A5D54EE" w:rsidR="00F46DCF" w:rsidRDefault="00F46DCF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Szkic sytuacyjny miejsca pracy</w:t>
      </w:r>
    </w:p>
    <w:p w14:paraId="06AB302E" w14:textId="772C041E" w:rsidR="0067678A" w:rsidRDefault="00DF6BA0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Wykaz pracowników wyznaczonych do </w:t>
      </w:r>
      <w:r w:rsidR="006F13A6">
        <w:rPr>
          <w:rFonts w:eastAsia="Times New Roman" w:cs="Times New Roman"/>
          <w:szCs w:val="20"/>
          <w:lang w:eastAsia="pl-PL"/>
        </w:rPr>
        <w:t>realizacji polecenia</w:t>
      </w:r>
      <w:r w:rsidR="00B57B30">
        <w:rPr>
          <w:rFonts w:eastAsia="Times New Roman" w:cs="Times New Roman"/>
          <w:szCs w:val="20"/>
          <w:lang w:eastAsia="pl-PL"/>
        </w:rPr>
        <w:t xml:space="preserve"> – skład zespołu </w:t>
      </w:r>
    </w:p>
    <w:p w14:paraId="308B25F8" w14:textId="0055853D" w:rsidR="006F13A6" w:rsidRPr="006F13A6" w:rsidRDefault="006F13A6" w:rsidP="006F13A6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Arkusz zmian do polecenia</w:t>
      </w:r>
    </w:p>
    <w:p w14:paraId="7A7040F5" w14:textId="3C26BE0E" w:rsid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 xml:space="preserve">Schemat </w:t>
      </w:r>
      <w:r w:rsidR="00F46DCF">
        <w:rPr>
          <w:rFonts w:eastAsia="Times New Roman" w:cs="Times New Roman"/>
          <w:szCs w:val="20"/>
          <w:lang w:eastAsia="pl-PL"/>
        </w:rPr>
        <w:t xml:space="preserve">technologiczny </w:t>
      </w:r>
      <w:r w:rsidR="003646F6">
        <w:rPr>
          <w:rFonts w:eastAsia="Times New Roman" w:cs="Times New Roman"/>
          <w:szCs w:val="20"/>
          <w:lang w:eastAsia="pl-PL"/>
        </w:rPr>
        <w:t xml:space="preserve">urządzeń (jeśli wymagane) </w:t>
      </w:r>
    </w:p>
    <w:p w14:paraId="1B6923C4" w14:textId="77777777" w:rsidR="00536A17" w:rsidRPr="00CA161D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0FC76EF4" w14:textId="41583196" w:rsidR="0000682C" w:rsidRPr="00536A17" w:rsidRDefault="0000682C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Broszura informacyjna </w:t>
      </w:r>
    </w:p>
    <w:p w14:paraId="2B8DDE49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inne ................................................................................................. .</w:t>
      </w:r>
    </w:p>
    <w:p w14:paraId="7C956651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4FAA4542" w14:textId="77777777" w:rsidR="000A66A4" w:rsidRPr="00536A17" w:rsidRDefault="000A66A4"/>
    <w:p w14:paraId="522FC560" w14:textId="77777777" w:rsidR="000A66A4" w:rsidRPr="00536A17" w:rsidRDefault="000A66A4"/>
    <w:p w14:paraId="0DB3C9E5" w14:textId="77777777" w:rsidR="00774240" w:rsidRDefault="00774240"/>
    <w:sectPr w:rsidR="00774240" w:rsidSect="00B81526"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58DF1" w14:textId="77777777" w:rsidR="00AF4729" w:rsidRDefault="00AF4729" w:rsidP="00790544">
      <w:pPr>
        <w:spacing w:after="0" w:line="240" w:lineRule="auto"/>
      </w:pPr>
      <w:r>
        <w:separator/>
      </w:r>
    </w:p>
  </w:endnote>
  <w:endnote w:type="continuationSeparator" w:id="0">
    <w:p w14:paraId="344FC7E3" w14:textId="77777777" w:rsidR="00AF4729" w:rsidRDefault="00AF4729" w:rsidP="00790544">
      <w:pPr>
        <w:spacing w:after="0" w:line="240" w:lineRule="auto"/>
      </w:pPr>
      <w:r>
        <w:continuationSeparator/>
      </w:r>
    </w:p>
  </w:endnote>
  <w:endnote w:type="continuationNotice" w:id="1">
    <w:p w14:paraId="5F70E03A" w14:textId="77777777" w:rsidR="00AF4729" w:rsidRDefault="00AF4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5D790" w14:textId="77777777" w:rsidR="000B6EE0" w:rsidRDefault="000B6E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F4FB0" w14:textId="77777777" w:rsidR="000B6EE0" w:rsidRDefault="000B6E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1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F78A47E" id="Group 1" o:spid="_x0000_s1026" style="position:absolute;margin-left:-2.2pt;margin-top:3.05pt;width:531.65pt;height:.05pt;z-index:251658241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T9fg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B04414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24FB8" w14:textId="77777777" w:rsidR="00AF4729" w:rsidRDefault="00AF4729" w:rsidP="00790544">
      <w:pPr>
        <w:spacing w:after="0" w:line="240" w:lineRule="auto"/>
      </w:pPr>
      <w:r>
        <w:separator/>
      </w:r>
    </w:p>
  </w:footnote>
  <w:footnote w:type="continuationSeparator" w:id="0">
    <w:p w14:paraId="182C97D2" w14:textId="77777777" w:rsidR="00AF4729" w:rsidRDefault="00AF4729" w:rsidP="00790544">
      <w:pPr>
        <w:spacing w:after="0" w:line="240" w:lineRule="auto"/>
      </w:pPr>
      <w:r>
        <w:continuationSeparator/>
      </w:r>
    </w:p>
  </w:footnote>
  <w:footnote w:type="continuationNotice" w:id="1">
    <w:p w14:paraId="17B96304" w14:textId="77777777" w:rsidR="00AF4729" w:rsidRDefault="00AF47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34B00" w14:textId="77777777" w:rsidR="000B6EE0" w:rsidRDefault="000B6E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00B30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453CEB" id="Group 4" o:spid="_x0000_s1026" style="position:absolute;margin-left:-5.15pt;margin-top:5.6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EFA354A"/>
    <w:multiLevelType w:val="hybridMultilevel"/>
    <w:tmpl w:val="E97CC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06400"/>
    <w:multiLevelType w:val="hybridMultilevel"/>
    <w:tmpl w:val="1F66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2B5A5C9F"/>
    <w:multiLevelType w:val="hybridMultilevel"/>
    <w:tmpl w:val="CECC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94BBE"/>
    <w:multiLevelType w:val="hybridMultilevel"/>
    <w:tmpl w:val="1432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5AF"/>
    <w:multiLevelType w:val="hybridMultilevel"/>
    <w:tmpl w:val="F7B0DE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4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8B18B1"/>
    <w:multiLevelType w:val="hybridMultilevel"/>
    <w:tmpl w:val="18F25EEA"/>
    <w:lvl w:ilvl="0" w:tplc="BD4ED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5BD36B62"/>
    <w:multiLevelType w:val="hybridMultilevel"/>
    <w:tmpl w:val="7FC429E4"/>
    <w:lvl w:ilvl="0" w:tplc="B1D27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1" w15:restartNumberingAfterBreak="0">
    <w:nsid w:val="67101577"/>
    <w:multiLevelType w:val="hybridMultilevel"/>
    <w:tmpl w:val="DE32DF76"/>
    <w:lvl w:ilvl="0" w:tplc="04150017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2FFE"/>
    <w:multiLevelType w:val="hybridMultilevel"/>
    <w:tmpl w:val="FD6A6224"/>
    <w:lvl w:ilvl="0" w:tplc="0D141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747CF0"/>
    <w:multiLevelType w:val="hybridMultilevel"/>
    <w:tmpl w:val="30FEFD66"/>
    <w:lvl w:ilvl="0" w:tplc="595ECE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945532062">
    <w:abstractNumId w:val="15"/>
  </w:num>
  <w:num w:numId="2" w16cid:durableId="1678263863">
    <w:abstractNumId w:val="32"/>
  </w:num>
  <w:num w:numId="3" w16cid:durableId="479418511">
    <w:abstractNumId w:val="39"/>
  </w:num>
  <w:num w:numId="4" w16cid:durableId="938174985">
    <w:abstractNumId w:val="26"/>
  </w:num>
  <w:num w:numId="5" w16cid:durableId="2071611323">
    <w:abstractNumId w:val="13"/>
  </w:num>
  <w:num w:numId="6" w16cid:durableId="2119250997">
    <w:abstractNumId w:val="2"/>
  </w:num>
  <w:num w:numId="7" w16cid:durableId="1781342539">
    <w:abstractNumId w:val="18"/>
  </w:num>
  <w:num w:numId="8" w16cid:durableId="303511980">
    <w:abstractNumId w:val="14"/>
  </w:num>
  <w:num w:numId="9" w16cid:durableId="375396086">
    <w:abstractNumId w:val="37"/>
  </w:num>
  <w:num w:numId="10" w16cid:durableId="1638413164">
    <w:abstractNumId w:val="8"/>
  </w:num>
  <w:num w:numId="11" w16cid:durableId="2041859670">
    <w:abstractNumId w:val="36"/>
  </w:num>
  <w:num w:numId="12" w16cid:durableId="299460845">
    <w:abstractNumId w:val="23"/>
  </w:num>
  <w:num w:numId="13" w16cid:durableId="1639383930">
    <w:abstractNumId w:val="21"/>
  </w:num>
  <w:num w:numId="14" w16cid:durableId="1204252115">
    <w:abstractNumId w:val="5"/>
  </w:num>
  <w:num w:numId="15" w16cid:durableId="1251237912">
    <w:abstractNumId w:val="30"/>
  </w:num>
  <w:num w:numId="16" w16cid:durableId="2145584446">
    <w:abstractNumId w:val="27"/>
  </w:num>
  <w:num w:numId="17" w16cid:durableId="713163920">
    <w:abstractNumId w:val="22"/>
  </w:num>
  <w:num w:numId="18" w16cid:durableId="147329333">
    <w:abstractNumId w:val="0"/>
  </w:num>
  <w:num w:numId="19" w16cid:durableId="2146920663">
    <w:abstractNumId w:val="9"/>
  </w:num>
  <w:num w:numId="20" w16cid:durableId="841160159">
    <w:abstractNumId w:val="40"/>
  </w:num>
  <w:num w:numId="21" w16cid:durableId="801070456">
    <w:abstractNumId w:val="4"/>
  </w:num>
  <w:num w:numId="22" w16cid:durableId="1524442854">
    <w:abstractNumId w:val="16"/>
  </w:num>
  <w:num w:numId="23" w16cid:durableId="311644949">
    <w:abstractNumId w:val="1"/>
  </w:num>
  <w:num w:numId="24" w16cid:durableId="1635791804">
    <w:abstractNumId w:val="28"/>
  </w:num>
  <w:num w:numId="25" w16cid:durableId="1521048141">
    <w:abstractNumId w:val="29"/>
  </w:num>
  <w:num w:numId="26" w16cid:durableId="2146701910">
    <w:abstractNumId w:val="17"/>
  </w:num>
  <w:num w:numId="27" w16cid:durableId="2110075656">
    <w:abstractNumId w:val="20"/>
  </w:num>
  <w:num w:numId="28" w16cid:durableId="1333024238">
    <w:abstractNumId w:val="35"/>
  </w:num>
  <w:num w:numId="29" w16cid:durableId="1454473192">
    <w:abstractNumId w:val="25"/>
  </w:num>
  <w:num w:numId="30" w16cid:durableId="1073309067">
    <w:abstractNumId w:val="6"/>
  </w:num>
  <w:num w:numId="31" w16cid:durableId="1094978691">
    <w:abstractNumId w:val="38"/>
  </w:num>
  <w:num w:numId="32" w16cid:durableId="1314412066">
    <w:abstractNumId w:val="34"/>
  </w:num>
  <w:num w:numId="33" w16cid:durableId="722873680">
    <w:abstractNumId w:val="33"/>
  </w:num>
  <w:num w:numId="34" w16cid:durableId="1984895306">
    <w:abstractNumId w:val="24"/>
  </w:num>
  <w:num w:numId="35" w16cid:durableId="993876505">
    <w:abstractNumId w:val="12"/>
  </w:num>
  <w:num w:numId="36" w16cid:durableId="223568258">
    <w:abstractNumId w:val="3"/>
  </w:num>
  <w:num w:numId="37" w16cid:durableId="937910293">
    <w:abstractNumId w:val="31"/>
  </w:num>
  <w:num w:numId="38" w16cid:durableId="663821911">
    <w:abstractNumId w:val="7"/>
  </w:num>
  <w:num w:numId="39" w16cid:durableId="1059284402">
    <w:abstractNumId w:val="11"/>
  </w:num>
  <w:num w:numId="40" w16cid:durableId="1361006502">
    <w:abstractNumId w:val="10"/>
  </w:num>
  <w:num w:numId="41" w16cid:durableId="16886802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6579"/>
    <w:rsid w:val="0000682C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90FC1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25B8"/>
    <w:rsid w:val="00183DD4"/>
    <w:rsid w:val="00184EC7"/>
    <w:rsid w:val="00185098"/>
    <w:rsid w:val="001874B8"/>
    <w:rsid w:val="00193B73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1F644D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340A"/>
    <w:rsid w:val="00245EB4"/>
    <w:rsid w:val="002501BC"/>
    <w:rsid w:val="00252370"/>
    <w:rsid w:val="00253D52"/>
    <w:rsid w:val="00256959"/>
    <w:rsid w:val="00260EE8"/>
    <w:rsid w:val="002742D6"/>
    <w:rsid w:val="00277AD2"/>
    <w:rsid w:val="0028184E"/>
    <w:rsid w:val="002844C5"/>
    <w:rsid w:val="00291592"/>
    <w:rsid w:val="00292C40"/>
    <w:rsid w:val="00294A0C"/>
    <w:rsid w:val="002A1335"/>
    <w:rsid w:val="002A307A"/>
    <w:rsid w:val="002B1BA9"/>
    <w:rsid w:val="002C23C7"/>
    <w:rsid w:val="002D2267"/>
    <w:rsid w:val="002D4D73"/>
    <w:rsid w:val="002D60F9"/>
    <w:rsid w:val="002D627B"/>
    <w:rsid w:val="002E201F"/>
    <w:rsid w:val="002F41D8"/>
    <w:rsid w:val="002F7903"/>
    <w:rsid w:val="00303909"/>
    <w:rsid w:val="00305803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481"/>
    <w:rsid w:val="003E6BF0"/>
    <w:rsid w:val="003F26F8"/>
    <w:rsid w:val="003F4039"/>
    <w:rsid w:val="003F443A"/>
    <w:rsid w:val="003F6C79"/>
    <w:rsid w:val="003F768B"/>
    <w:rsid w:val="00401985"/>
    <w:rsid w:val="00401B06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1487"/>
    <w:rsid w:val="004F3876"/>
    <w:rsid w:val="004F4551"/>
    <w:rsid w:val="004F71B6"/>
    <w:rsid w:val="00501FBB"/>
    <w:rsid w:val="00502035"/>
    <w:rsid w:val="00502735"/>
    <w:rsid w:val="00506829"/>
    <w:rsid w:val="0051110A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81E28"/>
    <w:rsid w:val="005829A2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36DB"/>
    <w:rsid w:val="006C4B34"/>
    <w:rsid w:val="006D1C04"/>
    <w:rsid w:val="006E1CD9"/>
    <w:rsid w:val="006E3B2B"/>
    <w:rsid w:val="006E4D3E"/>
    <w:rsid w:val="006F13A6"/>
    <w:rsid w:val="006F560D"/>
    <w:rsid w:val="006F6095"/>
    <w:rsid w:val="006F7B84"/>
    <w:rsid w:val="00703409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07DA"/>
    <w:rsid w:val="00841AB4"/>
    <w:rsid w:val="0084275F"/>
    <w:rsid w:val="00850156"/>
    <w:rsid w:val="00851893"/>
    <w:rsid w:val="00851FC2"/>
    <w:rsid w:val="00852620"/>
    <w:rsid w:val="008546CD"/>
    <w:rsid w:val="00856648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6806"/>
    <w:rsid w:val="008B0513"/>
    <w:rsid w:val="008B1E76"/>
    <w:rsid w:val="008B24CC"/>
    <w:rsid w:val="008B43C7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C1A70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20650"/>
    <w:rsid w:val="00A20B3B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6CE9"/>
    <w:rsid w:val="00AE7D5D"/>
    <w:rsid w:val="00AF0DB2"/>
    <w:rsid w:val="00AF4729"/>
    <w:rsid w:val="00AF7BB3"/>
    <w:rsid w:val="00B03C72"/>
    <w:rsid w:val="00B04414"/>
    <w:rsid w:val="00B06235"/>
    <w:rsid w:val="00B16E82"/>
    <w:rsid w:val="00B21665"/>
    <w:rsid w:val="00B314C3"/>
    <w:rsid w:val="00B34995"/>
    <w:rsid w:val="00B4301E"/>
    <w:rsid w:val="00B50AB4"/>
    <w:rsid w:val="00B52D5F"/>
    <w:rsid w:val="00B57594"/>
    <w:rsid w:val="00B57B30"/>
    <w:rsid w:val="00B608AF"/>
    <w:rsid w:val="00B634A8"/>
    <w:rsid w:val="00B675CD"/>
    <w:rsid w:val="00B675FF"/>
    <w:rsid w:val="00B77ECD"/>
    <w:rsid w:val="00B81526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31CB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5EEC"/>
    <w:rsid w:val="00C57B4C"/>
    <w:rsid w:val="00C72616"/>
    <w:rsid w:val="00C843B2"/>
    <w:rsid w:val="00C8464C"/>
    <w:rsid w:val="00C929D8"/>
    <w:rsid w:val="00C93EE6"/>
    <w:rsid w:val="00C9672B"/>
    <w:rsid w:val="00C979DB"/>
    <w:rsid w:val="00CA0543"/>
    <w:rsid w:val="00CA161D"/>
    <w:rsid w:val="00CA4A61"/>
    <w:rsid w:val="00CA56AC"/>
    <w:rsid w:val="00CB50F9"/>
    <w:rsid w:val="00CB624D"/>
    <w:rsid w:val="00CC0287"/>
    <w:rsid w:val="00CC0E73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27BB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B7171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6DCF"/>
    <w:rsid w:val="00F53AC6"/>
    <w:rsid w:val="00F71032"/>
    <w:rsid w:val="00F8077E"/>
    <w:rsid w:val="00F81588"/>
    <w:rsid w:val="00F82BE6"/>
    <w:rsid w:val="00F84B33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EC163-5E12-43FD-BEA9-44032F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7A166-FE8A-4F38-9A78-18F41A2622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1353</Words>
  <Characters>8123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Tokarczuk Justyna</cp:lastModifiedBy>
  <cp:revision>2</cp:revision>
  <dcterms:created xsi:type="dcterms:W3CDTF">2024-09-24T11:15:00Z</dcterms:created>
  <dcterms:modified xsi:type="dcterms:W3CDTF">2024-09-24T11:15:00Z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